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MUBS-EIIC IS HIRING!</w:t>
      </w:r>
    </w:p>
    <w:p w:rsidR="00D4713B" w:rsidRPr="00D4713B" w:rsidRDefault="00D4713B" w:rsidP="00D471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27"/>
          <w:szCs w:val="27"/>
          <w:lang w:val="en-UG" w:eastAsia="en-UG"/>
        </w:rPr>
        <w:t>Enterprise Sales Officers (</w:t>
      </w:r>
      <w:proofErr w:type="spellStart"/>
      <w:r w:rsidRPr="00D4713B">
        <w:rPr>
          <w:rFonts w:ascii="Times New Roman" w:eastAsia="Times New Roman" w:hAnsi="Times New Roman" w:cs="Times New Roman"/>
          <w:b/>
          <w:bCs/>
          <w:sz w:val="27"/>
          <w:szCs w:val="27"/>
          <w:lang w:val="en-UG" w:eastAsia="en-UG"/>
        </w:rPr>
        <w:t>ESOs</w:t>
      </w:r>
      <w:proofErr w:type="spellEnd"/>
      <w:r w:rsidRPr="00D4713B">
        <w:rPr>
          <w:rFonts w:ascii="Times New Roman" w:eastAsia="Times New Roman" w:hAnsi="Times New Roman" w:cs="Times New Roman"/>
          <w:b/>
          <w:bCs/>
          <w:sz w:val="27"/>
          <w:szCs w:val="27"/>
          <w:lang w:val="en-UG" w:eastAsia="en-UG"/>
        </w:rPr>
        <w:t>)</w:t>
      </w:r>
    </w:p>
    <w:p w:rsidR="00D4713B" w:rsidRPr="00D4713B" w:rsidRDefault="00D4713B" w:rsidP="00D471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pict>
          <v:rect id="_x0000_i1026" style="width:0;height:1.5pt" o:hralign="center" o:hrstd="t" o:hr="t" fillcolor="#a0a0a0" stroked="f"/>
        </w:pict>
      </w:r>
    </w:p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JOB OVERVIEW:</w:t>
      </w:r>
    </w:p>
    <w:p w:rsidR="00D4713B" w:rsidRPr="00D4713B" w:rsidRDefault="00D4713B" w:rsidP="00D47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The </w:t>
      </w:r>
      <w:proofErr w:type="spellStart"/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ESOs</w:t>
      </w:r>
      <w:proofErr w:type="spellEnd"/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 will drive acquisition and revenue for </w:t>
      </w:r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 xml:space="preserve">FTTO &amp; FWA, Wi-Fi-SIMU (voice, data &amp; </w:t>
      </w:r>
      <w:proofErr w:type="spellStart"/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>MoMo</w:t>
      </w:r>
      <w:proofErr w:type="spellEnd"/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>), Team Bundles, Web Phone, ICT &amp; converged solutions</w:t>
      </w: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 via the </w:t>
      </w:r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>Enterprise Mobile Sales App (EMS)</w:t>
      </w: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 and any other </w:t>
      </w:r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>EBU products aligned to SME.</w:t>
      </w:r>
    </w:p>
    <w:p w:rsidR="00D4713B" w:rsidRPr="00D4713B" w:rsidRDefault="00D4713B" w:rsidP="00D471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pict>
          <v:rect id="_x0000_i1027" style="width:0;height:1.5pt" o:hralign="center" o:hrstd="t" o:hr="t" fillcolor="#a0a0a0" stroked="f"/>
        </w:pict>
      </w:r>
    </w:p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KEY RESPONSIBILITIES: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Promote and sell company products and services to customers in the assigned regions.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Meet and exceed daily, weekly, and monthly revenue targets.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Build and maintain positive customer relationships.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Provide accurate product and pricing information to customers.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Collect and report customer feedback and market insights.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Maintain accurate revenue records and reports.</w:t>
      </w:r>
    </w:p>
    <w:p w:rsidR="00D4713B" w:rsidRPr="00D4713B" w:rsidRDefault="00D4713B" w:rsidP="00D471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Adhere to company sales policies and code of conduct.</w:t>
      </w:r>
    </w:p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QUALIFICATIONS AND EXPERIENCE: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Diploma in Marketing, Business Administration, or a related field.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1-year experience in Marketing or Sales, preferably in a service-driven environment.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Strong communication and interpersonal skills.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Persuasion and negotiation abilities.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Customer-focused and results-driven mindset.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Ability to work independently and in a team.</w:t>
      </w:r>
    </w:p>
    <w:p w:rsidR="00D4713B" w:rsidRPr="00D4713B" w:rsidRDefault="00D4713B" w:rsidP="00D471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Professionalism, integrity, and accountability.</w:t>
      </w:r>
    </w:p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WORKING LOCATIONS</w:t>
      </w:r>
    </w:p>
    <w:p w:rsidR="00D4713B" w:rsidRPr="00D4713B" w:rsidRDefault="00D4713B" w:rsidP="00D47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Wakiso | Mukono | Kayunga | Central | CBD | Nakawa |</w:t>
      </w: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br/>
        <w:t xml:space="preserve">Makindye | </w:t>
      </w:r>
      <w:proofErr w:type="spellStart"/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Rubaga</w:t>
      </w:r>
      <w:proofErr w:type="spellEnd"/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 | Kawempe</w:t>
      </w:r>
      <w:bookmarkStart w:id="0" w:name="_GoBack"/>
      <w:bookmarkEnd w:id="0"/>
    </w:p>
    <w:p w:rsidR="00D4713B" w:rsidRPr="00D4713B" w:rsidRDefault="00D4713B" w:rsidP="00D471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36"/>
          <w:szCs w:val="36"/>
          <w:lang w:val="en-UG" w:eastAsia="en-UG"/>
        </w:rPr>
        <w:t>APPLY NOW</w:t>
      </w:r>
    </w:p>
    <w:p w:rsidR="00D4713B" w:rsidRPr="00D4713B" w:rsidRDefault="00D4713B" w:rsidP="00D47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>https://bit.ly/4sciBiD</w:t>
      </w:r>
    </w:p>
    <w:p w:rsidR="00D4713B" w:rsidRPr="00D4713B" w:rsidRDefault="00D4713B" w:rsidP="00D47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</w:pPr>
      <w:r w:rsidRPr="00D4713B">
        <w:rPr>
          <w:rFonts w:ascii="Times New Roman" w:eastAsia="Times New Roman" w:hAnsi="Times New Roman" w:cs="Times New Roman"/>
          <w:b/>
          <w:bCs/>
          <w:sz w:val="24"/>
          <w:szCs w:val="24"/>
          <w:lang w:val="en-UG" w:eastAsia="en-UG"/>
        </w:rPr>
        <w:t>Deadline:</w:t>
      </w:r>
      <w:r w:rsidRPr="00D4713B">
        <w:rPr>
          <w:rFonts w:ascii="Times New Roman" w:eastAsia="Times New Roman" w:hAnsi="Times New Roman" w:cs="Times New Roman"/>
          <w:sz w:val="24"/>
          <w:szCs w:val="24"/>
          <w:lang w:val="en-UG" w:eastAsia="en-UG"/>
        </w:rPr>
        <w:t xml:space="preserve"> Wednesday, March 11, 2026.</w:t>
      </w:r>
    </w:p>
    <w:p w:rsidR="00BA5536" w:rsidRDefault="00BA5536"/>
    <w:sectPr w:rsidR="00BA5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573"/>
    <w:multiLevelType w:val="multilevel"/>
    <w:tmpl w:val="21D6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A3A48"/>
    <w:multiLevelType w:val="multilevel"/>
    <w:tmpl w:val="3FCA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3B"/>
    <w:rsid w:val="00BA5536"/>
    <w:rsid w:val="00D4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0621F"/>
  <w15:chartTrackingRefBased/>
  <w15:docId w15:val="{B4E6BB14-9AB6-486B-93B6-FE546224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471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G" w:eastAsia="en-UG"/>
    </w:rPr>
  </w:style>
  <w:style w:type="paragraph" w:styleId="Heading3">
    <w:name w:val="heading 3"/>
    <w:basedOn w:val="Normal"/>
    <w:link w:val="Heading3Char"/>
    <w:uiPriority w:val="9"/>
    <w:qFormat/>
    <w:rsid w:val="00D47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G" w:eastAsia="en-U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713B"/>
    <w:rPr>
      <w:rFonts w:ascii="Times New Roman" w:eastAsia="Times New Roman" w:hAnsi="Times New Roman" w:cs="Times New Roman"/>
      <w:b/>
      <w:bCs/>
      <w:sz w:val="36"/>
      <w:szCs w:val="36"/>
      <w:lang w:val="en-UG" w:eastAsia="en-UG"/>
    </w:rPr>
  </w:style>
  <w:style w:type="character" w:customStyle="1" w:styleId="Heading3Char">
    <w:name w:val="Heading 3 Char"/>
    <w:basedOn w:val="DefaultParagraphFont"/>
    <w:link w:val="Heading3"/>
    <w:uiPriority w:val="9"/>
    <w:rsid w:val="00D4713B"/>
    <w:rPr>
      <w:rFonts w:ascii="Times New Roman" w:eastAsia="Times New Roman" w:hAnsi="Times New Roman" w:cs="Times New Roman"/>
      <w:b/>
      <w:bCs/>
      <w:sz w:val="27"/>
      <w:szCs w:val="27"/>
      <w:lang w:val="en-UG" w:eastAsia="en-UG"/>
    </w:rPr>
  </w:style>
  <w:style w:type="paragraph" w:styleId="NormalWeb">
    <w:name w:val="Normal (Web)"/>
    <w:basedOn w:val="Normal"/>
    <w:uiPriority w:val="99"/>
    <w:semiHidden/>
    <w:unhideWhenUsed/>
    <w:rsid w:val="00D47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G" w:eastAsia="en-UG"/>
    </w:rPr>
  </w:style>
  <w:style w:type="character" w:styleId="Strong">
    <w:name w:val="Strong"/>
    <w:basedOn w:val="DefaultParagraphFont"/>
    <w:uiPriority w:val="22"/>
    <w:qFormat/>
    <w:rsid w:val="00D47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8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OSS</dc:creator>
  <cp:keywords/>
  <dc:description/>
  <cp:lastModifiedBy>OSS</cp:lastModifiedBy>
  <cp:revision>1</cp:revision>
  <dcterms:created xsi:type="dcterms:W3CDTF">2026-03-09T13:37:00Z</dcterms:created>
  <dcterms:modified xsi:type="dcterms:W3CDTF">2026-03-09T13:38:00Z</dcterms:modified>
</cp:coreProperties>
</file>